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32" w:rsidRPr="00D83B32" w:rsidRDefault="00D83B32" w:rsidP="00D83B3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Seniorów - miejsca medalowe MŚ i ME</w:t>
      </w: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202</w:t>
      </w:r>
      <w:r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4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3006"/>
        <w:gridCol w:w="1389"/>
        <w:gridCol w:w="850"/>
        <w:gridCol w:w="851"/>
      </w:tblGrid>
      <w:tr w:rsidR="00D83B32" w:rsidRPr="00D83B32" w:rsidTr="00D83B32">
        <w:trPr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</w:t>
            </w:r>
          </w:p>
        </w:tc>
      </w:tr>
      <w:tr w:rsidR="00D83B32" w:rsidRPr="00D83B32" w:rsidTr="00D83B32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6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389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83B32" w:rsidRPr="00D83B32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Paweł Tarnowski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Świata klasy </w:t>
            </w:r>
            <w:proofErr w:type="spellStart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27.01-07.02.2024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D83B32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Paweł Tarnowski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klasy </w:t>
            </w:r>
            <w:proofErr w:type="spellStart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M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10-17.11.2024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D83B32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D83B32" w:rsidRDefault="00D83B32" w:rsidP="00D46A8B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Anastazja Valkevich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klasy </w:t>
            </w:r>
            <w:proofErr w:type="spellStart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K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83B32" w:rsidRPr="00D83B32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10-17.11.2024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D83B32" w:rsidRDefault="00D83B32" w:rsidP="00D46A8B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83B3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:rsidR="00D83B32" w:rsidRPr="0098623D" w:rsidRDefault="00D83B32" w:rsidP="00D83B3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1"/>
          <w:szCs w:val="21"/>
          <w:lang w:eastAsia="en-US"/>
        </w:rPr>
      </w:pPr>
    </w:p>
    <w:p w:rsidR="00D83B32" w:rsidRPr="00D83B32" w:rsidRDefault="00D83B32" w:rsidP="00D83B32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Juniorów – miejsca medalowe na ME i MŚ 2024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2864"/>
        <w:gridCol w:w="1560"/>
        <w:gridCol w:w="850"/>
        <w:gridCol w:w="822"/>
      </w:tblGrid>
      <w:tr w:rsidR="00D83B32" w:rsidRPr="004A06B5" w:rsidTr="00D83B32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Świata</w:t>
            </w: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 młodzieżowców, juniorów, juniorów młodszych</w:t>
            </w:r>
          </w:p>
        </w:tc>
      </w:tr>
      <w:tr w:rsidR="00D83B32" w:rsidRPr="004A06B5" w:rsidTr="00D83B32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Ewa Lewandowska</w:t>
            </w:r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Krzysztof Królik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Świata World Sailing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Tutkowska</w:t>
            </w:r>
            <w:proofErr w:type="spellEnd"/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Świata World Sailing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Ewa Lewandowska</w:t>
            </w:r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Krzysztof Królik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15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Tutkowska</w:t>
            </w:r>
            <w:proofErr w:type="spellEnd"/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15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August Sobczak</w:t>
            </w:r>
          </w:p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Bartosz Żmudziński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15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22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JunMł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Igor Lewiński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E7386B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Świata World Sailing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w klasie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N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6E3351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6E3351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IKA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A’s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11-19.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6E3351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6E3351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Jakub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Balewicz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IKA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A’s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11-19.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Igor Lewiński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E7386B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04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N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9165C5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Julia Przybył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E7386B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04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Jun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N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403A03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6E3351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6E3351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Gabriela Czapska</w:t>
            </w:r>
          </w:p>
          <w:p w:rsidR="00D83B32" w:rsidRPr="006E3351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Hanna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Rajchert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Świata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49erFX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08-13.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Mł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</w:tbl>
    <w:p w:rsidR="00D83B32" w:rsidRPr="00D83B32" w:rsidRDefault="00D83B32" w:rsidP="00D83B32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7"/>
        <w:gridCol w:w="2864"/>
        <w:gridCol w:w="1531"/>
        <w:gridCol w:w="850"/>
        <w:gridCol w:w="851"/>
      </w:tblGrid>
      <w:tr w:rsidR="00D83B32" w:rsidRPr="0098623D" w:rsidTr="00D83B32">
        <w:trPr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Europy</w:t>
            </w: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 młodzieżowców, juniorów, juniorów młodszych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7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31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:rsidR="00D83B32" w:rsidRPr="0056689F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98623D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Ewa Lewandowska</w:t>
            </w:r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Krzysztof Królik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M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14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98623D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Tutkowska</w:t>
            </w:r>
            <w:proofErr w:type="spellEnd"/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Alicja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Dampc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K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14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August Sobczak</w:t>
            </w:r>
          </w:p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Bartosz Żmudziński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29er M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14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Klara Sobczak</w:t>
            </w:r>
          </w:p>
          <w:p w:rsidR="00D83B32" w:rsidRPr="0098623D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Anna Zwara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49er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43F2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06-09.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043F2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Pr="0098623D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Marcelina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Korszon</w:t>
            </w:r>
            <w:proofErr w:type="spellEnd"/>
          </w:p>
          <w:p w:rsidR="00D83B32" w:rsidRPr="0098623D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Magdalena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Skórnóg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00403A03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49er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43F2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06-09.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07</w:t>
            </w:r>
            <w:r w:rsidRPr="00043F2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98623D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Lilly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May Niezabitowska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kl. ILCA6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04-09.06.2024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51B3EFDC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Filip Olszewski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kl. ILCA7 U19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13 -20.04.2026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972E77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Jacek Kalinowski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kl. ILCA6 M U19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13 -20.04.2026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Jan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Rhode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Mistrzostwa Europy kl. ILCA6 M U19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13 -20.04.2026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Magdalena Woyciechowska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kl.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U21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27.09-04.10.2024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972E77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Pr="006E3351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Karolina Jankowska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Kite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D056F6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27.09-04.10.2024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403A03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3B32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Maria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Rudowicz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D83B32" w:rsidRPr="51B3EFDC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Europy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w klasie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U19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83B32" w:rsidRPr="00043F2F" w:rsidRDefault="00D83B32" w:rsidP="00562ED1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15.05-22.05.2024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3B32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B32" w:rsidRPr="00972E77" w:rsidRDefault="00D83B32" w:rsidP="00562ED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:rsidR="00D83B32" w:rsidRPr="0098623D" w:rsidRDefault="00D83B32" w:rsidP="00D83B32">
      <w:pPr>
        <w:rPr>
          <w:rFonts w:ascii="Arial" w:eastAsiaTheme="minorEastAsia" w:hAnsi="Arial" w:cs="Arial"/>
          <w:sz w:val="18"/>
          <w:szCs w:val="18"/>
          <w:lang w:eastAsia="en-US"/>
        </w:rPr>
      </w:pPr>
    </w:p>
    <w:p w:rsidR="00D83B32" w:rsidRDefault="00D83B32" w:rsidP="00D83B32"/>
    <w:p w:rsidR="00D83B32" w:rsidRDefault="00D83B32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p w:rsidR="00D83B32" w:rsidRDefault="00D83B32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p w:rsidR="00D83B32" w:rsidRDefault="00D83B32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p w:rsidR="00D83B32" w:rsidRPr="00D83B32" w:rsidRDefault="00D83B32" w:rsidP="00D83B32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lastRenderedPageBreak/>
        <w:t>Kadra Narodowa Nieolimpijska</w:t>
      </w: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DN i </w:t>
      </w:r>
      <w:proofErr w:type="spellStart"/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IceOpti</w:t>
      </w:r>
      <w:proofErr w:type="spellEnd"/>
      <w:r w:rsidRPr="00D83B32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– miejsca medalowe na MŚ i ME 2024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977"/>
        <w:gridCol w:w="1276"/>
        <w:gridCol w:w="992"/>
        <w:gridCol w:w="822"/>
      </w:tblGrid>
      <w:tr w:rsidR="00D83B32" w:rsidRPr="0098623D" w:rsidTr="000D622D">
        <w:trPr>
          <w:cantSplit/>
          <w:trHeight w:val="340"/>
          <w:tblHeader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bookmarkStart w:id="0" w:name="_Hlk126182552"/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Świata w klasie DN</w:t>
            </w:r>
          </w:p>
        </w:tc>
      </w:tr>
      <w:tr w:rsidR="00D83B32" w:rsidRPr="00B30F6B" w:rsidTr="00D83B32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7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bookmarkEnd w:id="0"/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Michał Burczyński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Cezary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Sternicki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World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:rsidR="00D83B32" w:rsidRDefault="00D83B32" w:rsidP="00D83B32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095"/>
        <w:gridCol w:w="3008"/>
        <w:gridCol w:w="1276"/>
        <w:gridCol w:w="959"/>
        <w:gridCol w:w="851"/>
      </w:tblGrid>
      <w:tr w:rsidR="00D83B32" w:rsidRPr="0098623D" w:rsidTr="000D622D">
        <w:trPr>
          <w:cantSplit/>
          <w:trHeight w:val="340"/>
          <w:tblHeader/>
        </w:trPr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Mistrzostwa Europy w klasie DN</w:t>
            </w:r>
          </w:p>
        </w:tc>
      </w:tr>
      <w:tr w:rsidR="00D83B32" w:rsidRPr="0098623D" w:rsidTr="00D83B32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95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8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59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  <w:hideMark/>
          </w:tcPr>
          <w:p w:rsidR="00D83B32" w:rsidRPr="0056689F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Michał Burczyński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05-08.0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01-04.0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05-08.0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51B3EFDC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Jarosław Radzki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05-08.0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senior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83B32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Kacper Worek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DN European Championship 202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05-08.0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32" w:rsidRPr="0098623D" w:rsidRDefault="00D83B32" w:rsidP="000D622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:rsidR="00D83B32" w:rsidRDefault="00D83B32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p w:rsidR="00D83B32" w:rsidRDefault="00D83B32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</w:p>
    <w:p w:rsidR="00DC4A91" w:rsidRPr="0098623D" w:rsidRDefault="00DC4A91" w:rsidP="00DC4A9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18"/>
          <w:szCs w:val="18"/>
          <w:lang w:eastAsia="en-US"/>
        </w:rPr>
      </w:pPr>
      <w:r w:rsidRPr="51B3EFDC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Kadra Żeglarzy Niepełnosprawnych miejsca medalowe na MŚ i ME</w:t>
      </w:r>
      <w:r w:rsidR="007B269D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202</w:t>
      </w:r>
      <w:r w:rsidR="00F07F1D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4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977"/>
        <w:gridCol w:w="1276"/>
        <w:gridCol w:w="992"/>
        <w:gridCol w:w="822"/>
      </w:tblGrid>
      <w:tr w:rsidR="00DC4A91" w:rsidRPr="0098623D" w:rsidTr="00CC112E">
        <w:trPr>
          <w:cantSplit/>
          <w:trHeight w:val="340"/>
          <w:tblHeader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DC4A91" w:rsidRPr="0098623D" w:rsidRDefault="00DC4A91" w:rsidP="00CC112E">
            <w:pPr>
              <w:jc w:val="center"/>
              <w:rPr>
                <w:rFonts w:ascii="Arial" w:eastAsiaTheme="minorEastAsia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Mistrzostwa 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Europy</w:t>
            </w:r>
            <w:r w:rsidRPr="51B3EFDC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 klasy Hansa </w:t>
            </w:r>
            <w:r w:rsidR="00BD5C60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303</w:t>
            </w:r>
          </w:p>
        </w:tc>
      </w:tr>
      <w:tr w:rsidR="00D83B32" w:rsidRPr="00B30F6B" w:rsidTr="00D83B32">
        <w:trPr>
          <w:cantSplit/>
          <w:trHeight w:val="340"/>
          <w:tblHeader/>
        </w:trPr>
        <w:tc>
          <w:tcPr>
            <w:tcW w:w="567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7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:rsidR="00D83B32" w:rsidRPr="0056689F" w:rsidRDefault="00D83B32" w:rsidP="00D83B32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9B3836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Pr="0098623D" w:rsidRDefault="009B3836" w:rsidP="009B3836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Pr="0098623D" w:rsidRDefault="00F07F1D" w:rsidP="009B383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Default="009B3836" w:rsidP="009B3836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Olga Górnaś-Grudzień</w:t>
            </w:r>
          </w:p>
          <w:p w:rsidR="00F07F1D" w:rsidRPr="0098623D" w:rsidRDefault="00F07F1D" w:rsidP="009B3836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Piotr Cichocki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Pr="0098623D" w:rsidRDefault="007B269D" w:rsidP="009B383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</w:t>
            </w:r>
            <w:r w:rsid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EUROSAF</w:t>
            </w:r>
            <w:r w:rsidR="009B3836"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202</w:t>
            </w:r>
            <w:r w:rsidR="00F07F1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Pr="00D056F6" w:rsidRDefault="00F07F1D" w:rsidP="009B3836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13</w:t>
            </w:r>
            <w:r w:rsidR="009B3836"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21</w:t>
            </w:r>
            <w:r w:rsidR="009B3836"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09</w:t>
            </w:r>
            <w:r w:rsidR="009B3836"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1E" w:rsidRPr="0098623D" w:rsidRDefault="00894D1E" w:rsidP="00894D1E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ZNP</w:t>
            </w:r>
          </w:p>
          <w:p w:rsidR="009B3836" w:rsidRPr="0098623D" w:rsidRDefault="00F07F1D" w:rsidP="00894D1E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Double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36" w:rsidRPr="0098623D" w:rsidRDefault="009B3836" w:rsidP="009B383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F07F1D" w:rsidRPr="0098623D" w:rsidTr="00D83B32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51B3EFDC" w:rsidRDefault="00F07F1D" w:rsidP="00F07F1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51B3EFDC" w:rsidRDefault="00F07F1D" w:rsidP="00F07F1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51B3EFDC" w:rsidRDefault="00F07F1D" w:rsidP="00F07F1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Piotr Cichocki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0098623D" w:rsidRDefault="00F07F1D" w:rsidP="00F07F1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Mistrzostwa Europy EUROSAF </w:t>
            </w: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00D056F6" w:rsidRDefault="00F07F1D" w:rsidP="00F07F1D">
            <w:pP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13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21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09</w:t>
            </w:r>
            <w:r w:rsidRPr="00D056F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0098623D" w:rsidRDefault="00F07F1D" w:rsidP="00F07F1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KN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ZNP</w:t>
            </w:r>
          </w:p>
          <w:p w:rsidR="00F07F1D" w:rsidRPr="0098623D" w:rsidRDefault="00F07F1D" w:rsidP="00F07F1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1D" w:rsidRPr="0098623D" w:rsidRDefault="00F07F1D" w:rsidP="00F07F1D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51B3EF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:rsidR="00DC4A91" w:rsidRPr="0098623D" w:rsidRDefault="00DC4A91" w:rsidP="00DC4A91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p w:rsidR="00DC4A91" w:rsidRPr="0098623D" w:rsidRDefault="00DC4A91" w:rsidP="00DC4A91">
      <w:pPr>
        <w:rPr>
          <w:rFonts w:ascii="Arial" w:hAnsi="Arial" w:cs="Arial"/>
          <w:b/>
          <w:bCs/>
          <w:sz w:val="16"/>
          <w:szCs w:val="16"/>
        </w:rPr>
      </w:pPr>
    </w:p>
    <w:p w:rsidR="00DC4A91" w:rsidRDefault="00DC4A91" w:rsidP="00DC4A91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p w:rsidR="00DC4A91" w:rsidRDefault="00DC4A91" w:rsidP="00DC4A91">
      <w:pPr>
        <w:rPr>
          <w:rFonts w:ascii="Arial" w:eastAsiaTheme="minorEastAsia" w:hAnsi="Arial" w:cs="Arial"/>
          <w:sz w:val="16"/>
          <w:szCs w:val="16"/>
          <w:lang w:eastAsia="en-US"/>
        </w:rPr>
      </w:pPr>
    </w:p>
    <w:p w:rsidR="00D83B32" w:rsidRDefault="00D83B32">
      <w:bookmarkStart w:id="1" w:name="_GoBack"/>
      <w:bookmarkEnd w:id="1"/>
    </w:p>
    <w:sectPr w:rsidR="00D83B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32" w:rsidRDefault="00D83B32" w:rsidP="00D83B32">
      <w:r>
        <w:separator/>
      </w:r>
    </w:p>
  </w:endnote>
  <w:endnote w:type="continuationSeparator" w:id="0">
    <w:p w:rsidR="00D83B32" w:rsidRDefault="00D83B32" w:rsidP="00D8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32" w:rsidRPr="00D83B32" w:rsidRDefault="00D83B32" w:rsidP="00D83B32">
    <w:pPr>
      <w:framePr w:wrap="around" w:vAnchor="text" w:hAnchor="margin" w:xAlign="right" w:y="1"/>
      <w:tabs>
        <w:tab w:val="center" w:pos="4536"/>
        <w:tab w:val="right" w:pos="9072"/>
      </w:tabs>
      <w:rPr>
        <w:rFonts w:ascii="Arial" w:hAnsi="Arial" w:cs="Arial"/>
      </w:rPr>
    </w:pPr>
    <w:r w:rsidRPr="00D83B32">
      <w:rPr>
        <w:rFonts w:ascii="Arial" w:hAnsi="Arial" w:cs="Arial"/>
      </w:rPr>
      <w:fldChar w:fldCharType="begin"/>
    </w:r>
    <w:r w:rsidRPr="00D83B32">
      <w:rPr>
        <w:rFonts w:ascii="Arial" w:hAnsi="Arial" w:cs="Arial"/>
      </w:rPr>
      <w:instrText xml:space="preserve">PAGE  </w:instrText>
    </w:r>
    <w:r w:rsidRPr="00D83B32">
      <w:rPr>
        <w:rFonts w:ascii="Arial" w:hAnsi="Arial" w:cs="Arial"/>
      </w:rPr>
      <w:fldChar w:fldCharType="separate"/>
    </w:r>
    <w:r w:rsidRPr="00D83B32">
      <w:rPr>
        <w:rFonts w:ascii="Arial" w:hAnsi="Arial" w:cs="Arial"/>
      </w:rPr>
      <w:t>2</w:t>
    </w:r>
    <w:r w:rsidRPr="00D83B32">
      <w:rPr>
        <w:rFonts w:ascii="Arial" w:hAnsi="Arial" w:cs="Arial"/>
      </w:rPr>
      <w:fldChar w:fldCharType="end"/>
    </w:r>
  </w:p>
  <w:p w:rsidR="00D83B32" w:rsidRDefault="00D83B32" w:rsidP="00D83B32">
    <w:pPr>
      <w:pBdr>
        <w:top w:val="single" w:sz="4" w:space="1" w:color="auto"/>
      </w:pBdr>
      <w:tabs>
        <w:tab w:val="center" w:pos="4536"/>
        <w:tab w:val="right" w:pos="9072"/>
      </w:tabs>
      <w:ind w:right="360"/>
    </w:pPr>
    <w:r w:rsidRPr="00D83B32">
      <w:rPr>
        <w:rFonts w:ascii="Arial" w:hAnsi="Arial" w:cs="Arial"/>
        <w:i/>
      </w:rPr>
      <w:t>Miejsca medalowe na MŚ i ME 202</w:t>
    </w:r>
    <w:r>
      <w:rPr>
        <w:rFonts w:ascii="Arial" w:hAnsi="Arial" w:cs="Arial"/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32" w:rsidRDefault="00D83B32" w:rsidP="00D83B32">
      <w:r>
        <w:separator/>
      </w:r>
    </w:p>
  </w:footnote>
  <w:footnote w:type="continuationSeparator" w:id="0">
    <w:p w:rsidR="00D83B32" w:rsidRDefault="00D83B32" w:rsidP="00D8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91"/>
    <w:rsid w:val="00043F2F"/>
    <w:rsid w:val="001338C9"/>
    <w:rsid w:val="002B12A1"/>
    <w:rsid w:val="005266A7"/>
    <w:rsid w:val="005C1FD5"/>
    <w:rsid w:val="00636AEB"/>
    <w:rsid w:val="007B269D"/>
    <w:rsid w:val="00894D1E"/>
    <w:rsid w:val="00972E77"/>
    <w:rsid w:val="0097532E"/>
    <w:rsid w:val="009B3836"/>
    <w:rsid w:val="00BD5C60"/>
    <w:rsid w:val="00D056F6"/>
    <w:rsid w:val="00D15C7F"/>
    <w:rsid w:val="00D83B32"/>
    <w:rsid w:val="00DC4A91"/>
    <w:rsid w:val="00E96248"/>
    <w:rsid w:val="00ED2445"/>
    <w:rsid w:val="00F0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C10C"/>
  <w15:chartTrackingRefBased/>
  <w15:docId w15:val="{774062D7-5552-49EC-9A2E-E93AD18E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B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B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Życki</dc:creator>
  <cp:keywords/>
  <dc:description/>
  <cp:lastModifiedBy>Dorota Hernik</cp:lastModifiedBy>
  <cp:revision>4</cp:revision>
  <dcterms:created xsi:type="dcterms:W3CDTF">2026-02-05T16:05:00Z</dcterms:created>
  <dcterms:modified xsi:type="dcterms:W3CDTF">2026-04-08T20:19:00Z</dcterms:modified>
</cp:coreProperties>
</file>